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68"/>
        <w:tblW w:w="0" w:type="auto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  <w:insideH w:val="single" w:sz="24" w:space="0" w:color="FF0000"/>
          <w:insideV w:val="single" w:sz="24" w:space="0" w:color="FF0000"/>
        </w:tblBorders>
        <w:tblLook w:val="04A0" w:firstRow="1" w:lastRow="0" w:firstColumn="1" w:lastColumn="0" w:noHBand="0" w:noVBand="1"/>
      </w:tblPr>
      <w:tblGrid>
        <w:gridCol w:w="9571"/>
      </w:tblGrid>
      <w:tr w:rsidR="000440C7" w:rsidRPr="00644AB2" w:rsidTr="00FC3F1A">
        <w:trPr>
          <w:trHeight w:val="14401"/>
        </w:trPr>
        <w:tc>
          <w:tcPr>
            <w:tcW w:w="9571" w:type="dxa"/>
          </w:tcPr>
          <w:p w:rsidR="000440C7" w:rsidRPr="006653ED" w:rsidRDefault="000440C7" w:rsidP="00C21464">
            <w:pPr>
              <w:pStyle w:val="a6"/>
              <w:spacing w:line="360" w:lineRule="auto"/>
              <w:rPr>
                <w:rFonts w:cs="Times New Roman"/>
                <w:b/>
                <w:i/>
                <w:color w:val="17365D" w:themeColor="text2" w:themeShade="BF"/>
                <w:sz w:val="32"/>
                <w:szCs w:val="32"/>
              </w:rPr>
            </w:pPr>
            <w:r w:rsidRPr="006653ED">
              <w:rPr>
                <w:rFonts w:cs="Times New Roman"/>
                <w:b/>
                <w:i/>
                <w:color w:val="17365D" w:themeColor="text2" w:themeShade="BF"/>
                <w:sz w:val="32"/>
                <w:szCs w:val="32"/>
              </w:rPr>
              <w:t xml:space="preserve">                    </w:t>
            </w:r>
          </w:p>
          <w:p w:rsidR="00BA3EBE" w:rsidRPr="006B3D13" w:rsidRDefault="00C21464" w:rsidP="00C21464">
            <w:pPr>
              <w:pStyle w:val="a6"/>
              <w:spacing w:line="360" w:lineRule="auto"/>
              <w:jc w:val="center"/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</w:pPr>
            <w:r w:rsidRPr="006B3D13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 xml:space="preserve">Меры социальной поддержки </w:t>
            </w:r>
            <w:r w:rsidR="0010261B" w:rsidRPr="006B3D13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>многодетным семьям</w:t>
            </w:r>
          </w:p>
          <w:p w:rsidR="00BA3EBE" w:rsidRDefault="00BA3EBE" w:rsidP="00C21464">
            <w:pPr>
              <w:pStyle w:val="a6"/>
              <w:spacing w:line="360" w:lineRule="auto"/>
              <w:rPr>
                <w:rFonts w:cs="Times New Roman"/>
                <w:b/>
                <w:i/>
                <w:color w:val="17365D" w:themeColor="text2" w:themeShade="BF"/>
                <w:sz w:val="32"/>
                <w:szCs w:val="32"/>
              </w:rPr>
            </w:pPr>
          </w:p>
          <w:p w:rsidR="0010261B" w:rsidRPr="0087067F" w:rsidRDefault="0010261B" w:rsidP="0010261B">
            <w:pPr>
              <w:pStyle w:val="a6"/>
              <w:numPr>
                <w:ilvl w:val="0"/>
                <w:numId w:val="3"/>
              </w:numPr>
              <w:spacing w:after="0" w:line="360" w:lineRule="auto"/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</w:pPr>
            <w:r w:rsidRPr="0087067F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субсидия-льгота в размере 30% расходов на оплату жилья и коммунальных услуг в пределах социальной нормы площади жилья и установленных нормативов потребления услуг</w:t>
            </w:r>
          </w:p>
          <w:p w:rsidR="0010261B" w:rsidRPr="0087067F" w:rsidRDefault="0010261B" w:rsidP="0010261B">
            <w:pPr>
              <w:pStyle w:val="a6"/>
              <w:spacing w:after="0" w:line="360" w:lineRule="auto"/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</w:pPr>
          </w:p>
          <w:p w:rsidR="0010261B" w:rsidRPr="0087067F" w:rsidRDefault="0010261B" w:rsidP="0010261B">
            <w:pPr>
              <w:pStyle w:val="a6"/>
              <w:numPr>
                <w:ilvl w:val="0"/>
                <w:numId w:val="3"/>
              </w:numPr>
              <w:spacing w:after="0" w:line="360" w:lineRule="auto"/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</w:pPr>
            <w:r w:rsidRPr="0087067F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субсидия на приобретение лекарственных средств на ребенка в возрасте до 6 лет</w:t>
            </w:r>
          </w:p>
          <w:p w:rsidR="0010261B" w:rsidRPr="0087067F" w:rsidRDefault="0010261B" w:rsidP="0010261B">
            <w:pPr>
              <w:pStyle w:val="a6"/>
              <w:spacing w:after="0"/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</w:pPr>
          </w:p>
          <w:p w:rsidR="006653ED" w:rsidRPr="0087067F" w:rsidRDefault="0010261B" w:rsidP="0010261B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</w:pPr>
            <w:r w:rsidRPr="0087067F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ежемесячная субсидия на проезд учащимся общеобразовательных учреждений и учреждений начального и среднего профессионального образования до окончания ими обучения, но не более чем до достижения ими возраста 18 лет</w:t>
            </w:r>
          </w:p>
          <w:p w:rsidR="006653ED" w:rsidRPr="006653ED" w:rsidRDefault="006653ED" w:rsidP="00C21464">
            <w:pPr>
              <w:pStyle w:val="a6"/>
              <w:spacing w:line="360" w:lineRule="auto"/>
              <w:rPr>
                <w:rFonts w:cs="Times New Roman"/>
                <w:b/>
                <w:i/>
                <w:color w:val="17365D" w:themeColor="text2" w:themeShade="BF"/>
                <w:sz w:val="32"/>
                <w:szCs w:val="32"/>
              </w:rPr>
            </w:pPr>
          </w:p>
        </w:tc>
      </w:tr>
      <w:tr w:rsidR="00F42782" w:rsidRPr="006653ED" w:rsidTr="00F25B6D">
        <w:trPr>
          <w:trHeight w:val="14257"/>
        </w:trPr>
        <w:tc>
          <w:tcPr>
            <w:tcW w:w="9571" w:type="dxa"/>
          </w:tcPr>
          <w:p w:rsidR="00F42782" w:rsidRPr="00F42782" w:rsidRDefault="00F42782" w:rsidP="00F42782">
            <w:pPr>
              <w:pStyle w:val="a6"/>
              <w:spacing w:line="360" w:lineRule="auto"/>
              <w:jc w:val="center"/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</w:pP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lastRenderedPageBreak/>
              <w:t>Кү</w:t>
            </w:r>
            <w:proofErr w:type="gramStart"/>
            <w:r w:rsidRPr="00F42782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>п</w:t>
            </w:r>
            <w:proofErr w:type="spellEnd"/>
            <w:proofErr w:type="gramEnd"/>
            <w:r w:rsidRPr="00F42782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>балалы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>гаиләләргә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>социаль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>ярдәм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52"/>
                <w:szCs w:val="52"/>
              </w:rPr>
              <w:t>чаралары</w:t>
            </w:r>
            <w:proofErr w:type="spellEnd"/>
          </w:p>
          <w:p w:rsidR="00F42782" w:rsidRPr="00F42782" w:rsidRDefault="00F42782" w:rsidP="00F42782">
            <w:pPr>
              <w:pStyle w:val="a6"/>
              <w:spacing w:line="360" w:lineRule="auto"/>
              <w:rPr>
                <w:rFonts w:cs="Times New Roman"/>
                <w:b/>
                <w:i/>
                <w:color w:val="17365D" w:themeColor="text2" w:themeShade="BF"/>
                <w:sz w:val="32"/>
                <w:szCs w:val="32"/>
              </w:rPr>
            </w:pPr>
          </w:p>
          <w:p w:rsidR="00F42782" w:rsidRPr="00F42782" w:rsidRDefault="00F42782" w:rsidP="00F42782">
            <w:pPr>
              <w:pStyle w:val="a6"/>
              <w:spacing w:line="360" w:lineRule="auto"/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</w:pPr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*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торак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мәйданының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социаль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нормасы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һәм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хезмәт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күрсәтүләрдән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файдалануның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билгеләнгән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нормативлары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чикләрендә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торак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һәм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коммуналь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хезмәт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күрсәтүлә</w:t>
            </w:r>
            <w:proofErr w:type="gram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р</w:t>
            </w:r>
            <w:proofErr w:type="spellEnd"/>
            <w:proofErr w:type="gram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өчен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түләү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чыгымнарының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30%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күләмендә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субсидия-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ташлама</w:t>
            </w:r>
            <w:proofErr w:type="spellEnd"/>
          </w:p>
          <w:p w:rsidR="00F42782" w:rsidRPr="00F42782" w:rsidRDefault="00F42782" w:rsidP="00F42782">
            <w:pPr>
              <w:pStyle w:val="a6"/>
              <w:spacing w:line="360" w:lineRule="auto"/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</w:pPr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* 6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яшькә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кадәрге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балага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дару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чаралары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алуга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субсидия</w:t>
            </w:r>
          </w:p>
          <w:p w:rsidR="00F42782" w:rsidRPr="006653ED" w:rsidRDefault="00F42782" w:rsidP="00972588">
            <w:pPr>
              <w:pStyle w:val="a6"/>
              <w:spacing w:line="360" w:lineRule="auto"/>
              <w:rPr>
                <w:rFonts w:cs="Times New Roman"/>
                <w:b/>
                <w:i/>
                <w:color w:val="17365D" w:themeColor="text2" w:themeShade="BF"/>
                <w:sz w:val="32"/>
                <w:szCs w:val="32"/>
              </w:rPr>
            </w:pPr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•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г</w:t>
            </w:r>
            <w:r w:rsidR="00972588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омуми</w:t>
            </w:r>
            <w:proofErr w:type="spellEnd"/>
            <w:r w:rsidR="00972588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="00972588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белем</w:t>
            </w:r>
            <w:proofErr w:type="spellEnd"/>
            <w:r w:rsidR="00972588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="00972588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бирү</w:t>
            </w:r>
            <w:proofErr w:type="spellEnd"/>
            <w:r w:rsidR="00972588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="00972588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учреждениеләре</w:t>
            </w:r>
            <w:proofErr w:type="spellEnd"/>
            <w:r w:rsidR="00972588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,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башлангыч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һәм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урта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һөнәри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белем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бирү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учреждениелә</w:t>
            </w:r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ре</w:t>
            </w:r>
            <w:proofErr w:type="spellEnd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укучыларына</w:t>
            </w:r>
            <w:proofErr w:type="spellEnd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алар</w:t>
            </w:r>
            <w:proofErr w:type="spellEnd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уку</w:t>
            </w:r>
            <w:proofErr w:type="spellEnd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тәмамлаганчы</w:t>
            </w:r>
            <w:proofErr w:type="spellEnd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, </w:t>
            </w:r>
            <w:proofErr w:type="spellStart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әмма</w:t>
            </w:r>
            <w:proofErr w:type="spellEnd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18 </w:t>
            </w:r>
            <w:proofErr w:type="spellStart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яшькә</w:t>
            </w:r>
            <w:proofErr w:type="spellEnd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җиткәнчеген</w:t>
            </w:r>
            <w:r w:rsidR="002464E4"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ә</w:t>
            </w:r>
            <w:proofErr w:type="spellEnd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транспорта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йө</w:t>
            </w:r>
            <w:proofErr w:type="gram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р</w:t>
            </w:r>
            <w:proofErr w:type="gram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үгә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айлык</w:t>
            </w:r>
            <w:proofErr w:type="spellEnd"/>
            <w:r w:rsidRPr="00F42782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субсидия</w:t>
            </w:r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 xml:space="preserve"> </w:t>
            </w:r>
            <w:proofErr w:type="spellStart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каралган</w:t>
            </w:r>
            <w:proofErr w:type="spellEnd"/>
            <w:r w:rsidR="002464E4">
              <w:rPr>
                <w:rFonts w:cs="Times New Roman"/>
                <w:b/>
                <w:i/>
                <w:color w:val="17365D" w:themeColor="text2" w:themeShade="BF"/>
                <w:sz w:val="44"/>
                <w:szCs w:val="44"/>
              </w:rPr>
              <w:t>.</w:t>
            </w:r>
          </w:p>
        </w:tc>
      </w:tr>
    </w:tbl>
    <w:p w:rsidR="001E710A" w:rsidRPr="00F25B6D" w:rsidRDefault="001E710A" w:rsidP="00F25B6D">
      <w:pPr>
        <w:rPr>
          <w:sz w:val="6"/>
          <w:szCs w:val="6"/>
        </w:rPr>
      </w:pPr>
      <w:bookmarkStart w:id="0" w:name="_GoBack"/>
      <w:bookmarkEnd w:id="0"/>
    </w:p>
    <w:sectPr w:rsidR="001E710A" w:rsidRPr="00F25B6D" w:rsidSect="00F25B6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7B0" w:rsidRDefault="005247B0" w:rsidP="00FC3F1A">
      <w:pPr>
        <w:spacing w:before="0" w:after="0" w:line="240" w:lineRule="auto"/>
      </w:pPr>
      <w:r>
        <w:separator/>
      </w:r>
    </w:p>
  </w:endnote>
  <w:endnote w:type="continuationSeparator" w:id="0">
    <w:p w:rsidR="005247B0" w:rsidRDefault="005247B0" w:rsidP="00FC3F1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7B0" w:rsidRDefault="005247B0" w:rsidP="00FC3F1A">
      <w:pPr>
        <w:spacing w:before="0" w:after="0" w:line="240" w:lineRule="auto"/>
      </w:pPr>
      <w:r>
        <w:separator/>
      </w:r>
    </w:p>
  </w:footnote>
  <w:footnote w:type="continuationSeparator" w:id="0">
    <w:p w:rsidR="005247B0" w:rsidRDefault="005247B0" w:rsidP="00FC3F1A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2704B"/>
    <w:multiLevelType w:val="hybridMultilevel"/>
    <w:tmpl w:val="65E8D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094B18"/>
    <w:multiLevelType w:val="hybridMultilevel"/>
    <w:tmpl w:val="F6A01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CD785C"/>
    <w:multiLevelType w:val="hybridMultilevel"/>
    <w:tmpl w:val="47BEDB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0C7"/>
    <w:rsid w:val="000440C7"/>
    <w:rsid w:val="000E5C11"/>
    <w:rsid w:val="0010261B"/>
    <w:rsid w:val="001A67E6"/>
    <w:rsid w:val="001E710A"/>
    <w:rsid w:val="002464E4"/>
    <w:rsid w:val="00263D2C"/>
    <w:rsid w:val="002E122F"/>
    <w:rsid w:val="002F6787"/>
    <w:rsid w:val="00395CBF"/>
    <w:rsid w:val="00434F14"/>
    <w:rsid w:val="00453217"/>
    <w:rsid w:val="005247B0"/>
    <w:rsid w:val="005E510A"/>
    <w:rsid w:val="006653ED"/>
    <w:rsid w:val="006B3D13"/>
    <w:rsid w:val="007673DF"/>
    <w:rsid w:val="00844FEE"/>
    <w:rsid w:val="0087067F"/>
    <w:rsid w:val="008A7639"/>
    <w:rsid w:val="00972588"/>
    <w:rsid w:val="00AF788F"/>
    <w:rsid w:val="00BA3EBE"/>
    <w:rsid w:val="00BC3895"/>
    <w:rsid w:val="00C21464"/>
    <w:rsid w:val="00D913E4"/>
    <w:rsid w:val="00D91634"/>
    <w:rsid w:val="00F04E45"/>
    <w:rsid w:val="00F25B6D"/>
    <w:rsid w:val="00F42782"/>
    <w:rsid w:val="00FC3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C7"/>
    <w:pPr>
      <w:spacing w:before="120" w:after="120"/>
    </w:pPr>
    <w:rPr>
      <w:rFonts w:ascii="Times New Roman" w:hAnsi="Times New Roman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440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440C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a3">
    <w:name w:val="Table Grid"/>
    <w:basedOn w:val="a1"/>
    <w:uiPriority w:val="39"/>
    <w:rsid w:val="000440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440C7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40C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A3EBE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FC3F1A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C3F1A"/>
    <w:rPr>
      <w:rFonts w:ascii="Times New Roman" w:hAnsi="Times New Roman"/>
      <w:sz w:val="24"/>
    </w:rPr>
  </w:style>
  <w:style w:type="paragraph" w:styleId="a9">
    <w:name w:val="footer"/>
    <w:basedOn w:val="a"/>
    <w:link w:val="aa"/>
    <w:uiPriority w:val="99"/>
    <w:semiHidden/>
    <w:unhideWhenUsed/>
    <w:rsid w:val="00FC3F1A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C3F1A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C7"/>
    <w:pPr>
      <w:spacing w:before="120" w:after="120"/>
    </w:pPr>
    <w:rPr>
      <w:rFonts w:ascii="Times New Roman" w:hAnsi="Times New Roman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440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440C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a3">
    <w:name w:val="Table Grid"/>
    <w:basedOn w:val="a1"/>
    <w:uiPriority w:val="39"/>
    <w:rsid w:val="000440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440C7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40C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A3EBE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FC3F1A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C3F1A"/>
    <w:rPr>
      <w:rFonts w:ascii="Times New Roman" w:hAnsi="Times New Roman"/>
      <w:sz w:val="24"/>
    </w:rPr>
  </w:style>
  <w:style w:type="paragraph" w:styleId="a9">
    <w:name w:val="footer"/>
    <w:basedOn w:val="a"/>
    <w:link w:val="aa"/>
    <w:uiPriority w:val="99"/>
    <w:semiHidden/>
    <w:unhideWhenUsed/>
    <w:rsid w:val="00FC3F1A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C3F1A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</dc:creator>
  <cp:lastModifiedBy>Adm</cp:lastModifiedBy>
  <cp:revision>5</cp:revision>
  <cp:lastPrinted>2019-03-05T12:58:00Z</cp:lastPrinted>
  <dcterms:created xsi:type="dcterms:W3CDTF">2019-03-05T12:58:00Z</dcterms:created>
  <dcterms:modified xsi:type="dcterms:W3CDTF">2019-03-06T12:43:00Z</dcterms:modified>
</cp:coreProperties>
</file>